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3419" w14:textId="640C27EA" w:rsidR="00AA5B0C" w:rsidRDefault="00FA4E9E" w:rsidP="00FA4E9E">
      <w:pPr>
        <w:pStyle w:val="NoSpacing"/>
        <w:jc w:val="center"/>
      </w:pPr>
      <w:r>
        <w:t xml:space="preserve">10/08/2025 DOCKET </w:t>
      </w:r>
    </w:p>
    <w:p w14:paraId="38A6CBFF" w14:textId="77777777" w:rsidR="00FA4E9E" w:rsidRDefault="00FA4E9E" w:rsidP="00FA4E9E">
      <w:pPr>
        <w:pStyle w:val="NoSpacing"/>
        <w:jc w:val="center"/>
      </w:pPr>
    </w:p>
    <w:p w14:paraId="219612E3" w14:textId="596C03A3" w:rsidR="00FA4E9E" w:rsidRDefault="00FA4E9E" w:rsidP="00FA4E9E">
      <w:pPr>
        <w:pStyle w:val="NoSpacing"/>
        <w:jc w:val="center"/>
      </w:pPr>
      <w:r>
        <w:t>TRIAL BY COURT DEBT CLAIMS 9:30 AM</w:t>
      </w:r>
    </w:p>
    <w:p w14:paraId="3134903E" w14:textId="51B508DF" w:rsidR="00FA4E9E" w:rsidRDefault="00FA4E9E" w:rsidP="00FA4E9E">
      <w:pPr>
        <w:pStyle w:val="NoSpacing"/>
      </w:pPr>
      <w:r w:rsidRPr="00FA4E9E">
        <w:rPr>
          <w:noProof/>
        </w:rPr>
        <w:drawing>
          <wp:inline distT="0" distB="0" distL="0" distR="0" wp14:anchorId="4594983B" wp14:editId="455BCBD5">
            <wp:extent cx="6118860" cy="1682750"/>
            <wp:effectExtent l="0" t="0" r="0" b="0"/>
            <wp:docPr id="1827621441" name="Picture 1" descr="Graphical user interface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21441" name="Picture 1" descr="Graphical user interface,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DD8D7" w14:textId="77777777" w:rsidR="00FA4E9E" w:rsidRDefault="00FA4E9E" w:rsidP="00FA4E9E">
      <w:pPr>
        <w:pStyle w:val="NoSpacing"/>
      </w:pPr>
    </w:p>
    <w:p w14:paraId="30C3EA1B" w14:textId="0B4486F1" w:rsidR="00FA4E9E" w:rsidRDefault="00FA4E9E" w:rsidP="00FA4E9E">
      <w:pPr>
        <w:pStyle w:val="NoSpacing"/>
        <w:jc w:val="center"/>
      </w:pPr>
      <w:r>
        <w:t>VENUE HEARING 1:30 PM</w:t>
      </w:r>
    </w:p>
    <w:p w14:paraId="269349CF" w14:textId="77777777" w:rsidR="00FA4E9E" w:rsidRDefault="00FA4E9E" w:rsidP="00FA4E9E">
      <w:pPr>
        <w:pStyle w:val="NoSpacing"/>
        <w:jc w:val="center"/>
      </w:pPr>
    </w:p>
    <w:p w14:paraId="7803E36F" w14:textId="2874265A" w:rsidR="00FA4E9E" w:rsidRDefault="00FA4E9E" w:rsidP="00FA4E9E">
      <w:pPr>
        <w:pStyle w:val="NoSpacing"/>
      </w:pPr>
      <w:r w:rsidRPr="00FA4E9E">
        <w:rPr>
          <w:noProof/>
        </w:rPr>
        <w:drawing>
          <wp:inline distT="0" distB="0" distL="0" distR="0" wp14:anchorId="48C2BF28" wp14:editId="7BCEBDFF">
            <wp:extent cx="5943600" cy="454660"/>
            <wp:effectExtent l="0" t="0" r="0" b="2540"/>
            <wp:docPr id="1909561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E"/>
    <w:rsid w:val="001C2E1F"/>
    <w:rsid w:val="0042467F"/>
    <w:rsid w:val="00485335"/>
    <w:rsid w:val="0075686A"/>
    <w:rsid w:val="009D2BCD"/>
    <w:rsid w:val="00AA5B0C"/>
    <w:rsid w:val="00DF6BCA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BBEF"/>
  <w15:chartTrackingRefBased/>
  <w15:docId w15:val="{7625CEB0-5B01-4098-ACBD-11372C31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4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Rockwall County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2</cp:revision>
  <dcterms:created xsi:type="dcterms:W3CDTF">2025-10-02T18:03:00Z</dcterms:created>
  <dcterms:modified xsi:type="dcterms:W3CDTF">2025-10-02T18:03:00Z</dcterms:modified>
</cp:coreProperties>
</file>