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C811" w14:textId="78499D74" w:rsidR="00AA5B0C" w:rsidRDefault="007162CE" w:rsidP="007162CE">
      <w:pPr>
        <w:pStyle w:val="NoSpacing"/>
        <w:jc w:val="center"/>
      </w:pPr>
      <w:r>
        <w:t>10/15/2025 DOCKET</w:t>
      </w:r>
    </w:p>
    <w:p w14:paraId="64F1E5E3" w14:textId="77777777" w:rsidR="007162CE" w:rsidRDefault="007162CE" w:rsidP="007162CE">
      <w:pPr>
        <w:pStyle w:val="NoSpacing"/>
        <w:jc w:val="center"/>
      </w:pPr>
    </w:p>
    <w:p w14:paraId="25BFF61A" w14:textId="72438C55" w:rsidR="007162CE" w:rsidRDefault="007162CE" w:rsidP="007162CE">
      <w:pPr>
        <w:pStyle w:val="NoSpacing"/>
        <w:jc w:val="center"/>
      </w:pPr>
      <w:r>
        <w:t>TBC DC 9:30 AM</w:t>
      </w:r>
    </w:p>
    <w:p w14:paraId="4F8344E0" w14:textId="7D7A0C55" w:rsidR="007162CE" w:rsidRDefault="007162CE" w:rsidP="007162CE">
      <w:pPr>
        <w:pStyle w:val="NoSpacing"/>
      </w:pPr>
      <w:r>
        <w:rPr>
          <w:noProof/>
        </w:rPr>
        <w:drawing>
          <wp:inline distT="0" distB="0" distL="0" distR="0" wp14:anchorId="040220ED" wp14:editId="4D7B8FAC">
            <wp:extent cx="5943600" cy="2295525"/>
            <wp:effectExtent l="0" t="0" r="0" b="9525"/>
            <wp:docPr id="102856091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60911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3A55" w14:textId="77777777" w:rsidR="007162CE" w:rsidRDefault="007162CE" w:rsidP="007162CE">
      <w:pPr>
        <w:pStyle w:val="NoSpacing"/>
      </w:pPr>
    </w:p>
    <w:p w14:paraId="72EDD934" w14:textId="0B5E243C" w:rsidR="007162CE" w:rsidRDefault="007162CE" w:rsidP="007162CE">
      <w:pPr>
        <w:pStyle w:val="NoSpacing"/>
        <w:jc w:val="center"/>
      </w:pPr>
      <w:r>
        <w:t>TBC SC 1:30 PM</w:t>
      </w:r>
    </w:p>
    <w:p w14:paraId="769CBEFE" w14:textId="0DE05762" w:rsidR="007162CE" w:rsidRDefault="007162CE" w:rsidP="007162CE">
      <w:pPr>
        <w:pStyle w:val="NoSpacing"/>
      </w:pPr>
      <w:r>
        <w:rPr>
          <w:noProof/>
        </w:rPr>
        <w:drawing>
          <wp:inline distT="0" distB="0" distL="0" distR="0" wp14:anchorId="4432309F" wp14:editId="1156E428">
            <wp:extent cx="5943600" cy="2295525"/>
            <wp:effectExtent l="0" t="0" r="0" b="9525"/>
            <wp:docPr id="1896362805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62805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CE"/>
    <w:rsid w:val="001C2E1F"/>
    <w:rsid w:val="0042467F"/>
    <w:rsid w:val="00485335"/>
    <w:rsid w:val="007162CE"/>
    <w:rsid w:val="0075686A"/>
    <w:rsid w:val="00A60FF9"/>
    <w:rsid w:val="00AA5B0C"/>
    <w:rsid w:val="00F4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345B"/>
  <w15:chartTrackingRefBased/>
  <w15:docId w15:val="{6FBDD9F4-2339-48BB-A956-30006D06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6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Rockwall County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2</cp:revision>
  <dcterms:created xsi:type="dcterms:W3CDTF">2025-10-02T18:04:00Z</dcterms:created>
  <dcterms:modified xsi:type="dcterms:W3CDTF">2025-10-02T18:04:00Z</dcterms:modified>
</cp:coreProperties>
</file>