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83E0" w14:textId="3BF40B80" w:rsidR="00AA5B0C" w:rsidRDefault="009D5792" w:rsidP="009D5792">
      <w:pPr>
        <w:pStyle w:val="NoSpacing"/>
        <w:jc w:val="center"/>
      </w:pPr>
      <w:r>
        <w:t>9/24/2025 DOCKET</w:t>
      </w:r>
    </w:p>
    <w:p w14:paraId="28863EDA" w14:textId="77777777" w:rsidR="009D5792" w:rsidRDefault="009D5792" w:rsidP="009D5792">
      <w:pPr>
        <w:pStyle w:val="NoSpacing"/>
        <w:jc w:val="center"/>
      </w:pPr>
    </w:p>
    <w:p w14:paraId="680CD1C6" w14:textId="40BF7CCD" w:rsidR="009D5792" w:rsidRDefault="009D5792" w:rsidP="009D5792">
      <w:pPr>
        <w:pStyle w:val="NoSpacing"/>
        <w:jc w:val="center"/>
      </w:pPr>
      <w:r>
        <w:t>DEBT CLAIM DWOP 9:30 AM</w:t>
      </w:r>
    </w:p>
    <w:p w14:paraId="2C09E2E4" w14:textId="38C5E2BC" w:rsidR="009D5792" w:rsidRDefault="009D5792" w:rsidP="009D5792">
      <w:pPr>
        <w:pStyle w:val="NoSpacing"/>
      </w:pPr>
      <w:r>
        <w:rPr>
          <w:noProof/>
        </w:rPr>
        <w:drawing>
          <wp:inline distT="0" distB="0" distL="0" distR="0" wp14:anchorId="3DB0F33F" wp14:editId="0214D025">
            <wp:extent cx="5943600" cy="3782060"/>
            <wp:effectExtent l="0" t="0" r="0" b="8890"/>
            <wp:docPr id="1712934006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34006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7873" w14:textId="77777777" w:rsidR="009D5792" w:rsidRDefault="009D5792" w:rsidP="009D5792">
      <w:pPr>
        <w:pStyle w:val="NoSpacing"/>
      </w:pPr>
    </w:p>
    <w:p w14:paraId="3CB550D4" w14:textId="6DBCDF9E" w:rsidR="009D5792" w:rsidRDefault="009D5792" w:rsidP="009D5792">
      <w:pPr>
        <w:pStyle w:val="NoSpacing"/>
        <w:jc w:val="center"/>
      </w:pPr>
      <w:r>
        <w:t>MOTION FOR DISCOVERY/SUMMARY JUDGMENT SC 1:30 PM</w:t>
      </w:r>
    </w:p>
    <w:p w14:paraId="645D9254" w14:textId="77777777" w:rsidR="009D5792" w:rsidRDefault="009D5792" w:rsidP="009D5792">
      <w:pPr>
        <w:pStyle w:val="NoSpacing"/>
        <w:jc w:val="center"/>
      </w:pPr>
    </w:p>
    <w:p w14:paraId="0C64A4C7" w14:textId="37C2ABA2" w:rsidR="009D5792" w:rsidRDefault="009D5792" w:rsidP="009D5792">
      <w:pPr>
        <w:pStyle w:val="NoSpacing"/>
      </w:pPr>
      <w:r>
        <w:rPr>
          <w:noProof/>
        </w:rPr>
        <w:drawing>
          <wp:inline distT="0" distB="0" distL="0" distR="0" wp14:anchorId="579C66E1" wp14:editId="05D2060B">
            <wp:extent cx="5943600" cy="314325"/>
            <wp:effectExtent l="0" t="0" r="0" b="9525"/>
            <wp:docPr id="14030187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2"/>
    <w:rsid w:val="0008127F"/>
    <w:rsid w:val="001C2E1F"/>
    <w:rsid w:val="0042467F"/>
    <w:rsid w:val="0075686A"/>
    <w:rsid w:val="009D5792"/>
    <w:rsid w:val="00A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0AD7"/>
  <w15:chartTrackingRefBased/>
  <w15:docId w15:val="{E4A1594A-AF22-4617-91DF-14379BC4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Rockwall County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Tandie Tilley</dc:creator>
  <cp:keywords/>
  <dc:description/>
  <cp:lastModifiedBy>Tandie Tilley</cp:lastModifiedBy>
  <cp:revision>1</cp:revision>
  <dcterms:created xsi:type="dcterms:W3CDTF">2025-09-04T20:41:00Z</dcterms:created>
  <dcterms:modified xsi:type="dcterms:W3CDTF">2025-09-04T20:42:00Z</dcterms:modified>
</cp:coreProperties>
</file>