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2CE7A" w14:textId="28901CBD" w:rsidR="00AA5B0C" w:rsidRDefault="001E0285" w:rsidP="001E0285">
      <w:pPr>
        <w:pStyle w:val="NoSpacing"/>
        <w:jc w:val="center"/>
      </w:pPr>
      <w:r>
        <w:t>9/22/2025 DOCKET</w:t>
      </w:r>
    </w:p>
    <w:p w14:paraId="34BD1736" w14:textId="5D52833C" w:rsidR="001E0285" w:rsidRDefault="001E0285" w:rsidP="001E0285">
      <w:pPr>
        <w:pStyle w:val="NoSpacing"/>
        <w:jc w:val="center"/>
      </w:pPr>
      <w:r>
        <w:t>SCH/FTSJ 9:00 AM</w:t>
      </w:r>
    </w:p>
    <w:p w14:paraId="21AB84C8" w14:textId="36A1338F" w:rsidR="001E0285" w:rsidRDefault="001E0285" w:rsidP="001E0285">
      <w:pPr>
        <w:pStyle w:val="NoSpacing"/>
      </w:pPr>
      <w:r>
        <w:rPr>
          <w:noProof/>
        </w:rPr>
        <w:drawing>
          <wp:inline distT="0" distB="0" distL="0" distR="0" wp14:anchorId="4323BB20" wp14:editId="677C3AE3">
            <wp:extent cx="6240780" cy="1744980"/>
            <wp:effectExtent l="0" t="0" r="7620" b="7620"/>
            <wp:docPr id="2045610508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610508" name="Picture 1" descr="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7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E2514" w14:textId="52BBE628" w:rsidR="001E0285" w:rsidRDefault="001E0285" w:rsidP="001E0285">
      <w:pPr>
        <w:pStyle w:val="NoSpacing"/>
        <w:jc w:val="center"/>
      </w:pPr>
      <w:r>
        <w:t>PT/FTA 9:30 AM</w:t>
      </w:r>
    </w:p>
    <w:p w14:paraId="1576A026" w14:textId="57982B20" w:rsidR="001E0285" w:rsidRDefault="001E0285" w:rsidP="001E0285">
      <w:pPr>
        <w:pStyle w:val="NoSpacing"/>
      </w:pPr>
      <w:r>
        <w:rPr>
          <w:noProof/>
        </w:rPr>
        <w:drawing>
          <wp:inline distT="0" distB="0" distL="0" distR="0" wp14:anchorId="5C6724EF" wp14:editId="2B4DF19D">
            <wp:extent cx="5943600" cy="3749040"/>
            <wp:effectExtent l="0" t="0" r="0" b="3810"/>
            <wp:docPr id="631119604" name="Picture 2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119604" name="Picture 2" descr="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77C88" w14:textId="6CA319CD" w:rsidR="001E0285" w:rsidRDefault="001E0285" w:rsidP="001E0285">
      <w:pPr>
        <w:pStyle w:val="NoSpacing"/>
        <w:jc w:val="center"/>
      </w:pPr>
      <w:r>
        <w:t>ATTORNEY DOCKET 10:30 AM</w:t>
      </w:r>
    </w:p>
    <w:p w14:paraId="4CD0746B" w14:textId="55419ED0" w:rsidR="001E0285" w:rsidRDefault="001E0285" w:rsidP="001E0285">
      <w:pPr>
        <w:pStyle w:val="NoSpacing"/>
      </w:pPr>
      <w:r>
        <w:rPr>
          <w:noProof/>
        </w:rPr>
        <w:drawing>
          <wp:inline distT="0" distB="0" distL="0" distR="0" wp14:anchorId="1CAED056" wp14:editId="11CC67CD">
            <wp:extent cx="5943600" cy="1668145"/>
            <wp:effectExtent l="0" t="0" r="0" b="8255"/>
            <wp:docPr id="1607759459" name="Picture 3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759459" name="Picture 3" descr="Graphical user interface, applica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0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85"/>
    <w:rsid w:val="001C2E1F"/>
    <w:rsid w:val="001E0285"/>
    <w:rsid w:val="0042467F"/>
    <w:rsid w:val="005C7787"/>
    <w:rsid w:val="0075686A"/>
    <w:rsid w:val="00AA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C2D43"/>
  <w15:chartTrackingRefBased/>
  <w15:docId w15:val="{34244439-FFCE-4E74-BE06-B5D88BDB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2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2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2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2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2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2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2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2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2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2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28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E02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69</Characters>
  <Application>Microsoft Office Word</Application>
  <DocSecurity>0</DocSecurity>
  <Lines>1</Lines>
  <Paragraphs>1</Paragraphs>
  <ScaleCrop>false</ScaleCrop>
  <Company>Rockwall County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Tandie Tilley</dc:creator>
  <cp:keywords/>
  <dc:description/>
  <cp:lastModifiedBy>Tandie Tilley</cp:lastModifiedBy>
  <cp:revision>1</cp:revision>
  <dcterms:created xsi:type="dcterms:W3CDTF">2025-09-04T20:38:00Z</dcterms:created>
  <dcterms:modified xsi:type="dcterms:W3CDTF">2025-09-04T20:41:00Z</dcterms:modified>
</cp:coreProperties>
</file>