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0F02" w14:textId="67F44BED" w:rsidR="00AA5B0C" w:rsidRDefault="009D48A0" w:rsidP="009D48A0">
      <w:pPr>
        <w:pStyle w:val="NoSpacing"/>
        <w:jc w:val="center"/>
      </w:pPr>
      <w:r>
        <w:t>9/5/2025 DOCKET</w:t>
      </w:r>
    </w:p>
    <w:p w14:paraId="1970ACD8" w14:textId="77777777" w:rsidR="009D48A0" w:rsidRDefault="009D48A0" w:rsidP="009D48A0">
      <w:pPr>
        <w:pStyle w:val="NoSpacing"/>
        <w:jc w:val="center"/>
      </w:pPr>
    </w:p>
    <w:p w14:paraId="296C38DC" w14:textId="5FAC2F3D" w:rsidR="009D48A0" w:rsidRDefault="009D48A0" w:rsidP="009D48A0">
      <w:pPr>
        <w:pStyle w:val="NoSpacing"/>
        <w:jc w:val="center"/>
      </w:pPr>
      <w:r>
        <w:t>MOTION TO REDUCE BOND HEARING 10:00 AM</w:t>
      </w:r>
    </w:p>
    <w:p w14:paraId="032C23FA" w14:textId="77777777" w:rsidR="009D48A0" w:rsidRDefault="009D48A0" w:rsidP="009D48A0">
      <w:pPr>
        <w:pStyle w:val="NoSpacing"/>
        <w:jc w:val="center"/>
      </w:pPr>
    </w:p>
    <w:p w14:paraId="21509829" w14:textId="3B1F2B18" w:rsidR="009D48A0" w:rsidRDefault="009D48A0" w:rsidP="009D48A0">
      <w:pPr>
        <w:pStyle w:val="NoSpacing"/>
      </w:pPr>
      <w:r>
        <w:rPr>
          <w:noProof/>
        </w:rPr>
        <w:drawing>
          <wp:inline distT="0" distB="0" distL="0" distR="0" wp14:anchorId="1240AE27" wp14:editId="5F9E6A1A">
            <wp:extent cx="5943600" cy="443865"/>
            <wp:effectExtent l="0" t="0" r="0" b="0"/>
            <wp:docPr id="1598390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A0"/>
    <w:rsid w:val="001C2E1F"/>
    <w:rsid w:val="0042467F"/>
    <w:rsid w:val="004B4D6B"/>
    <w:rsid w:val="0075686A"/>
    <w:rsid w:val="009D48A0"/>
    <w:rsid w:val="00AA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2F28"/>
  <w15:chartTrackingRefBased/>
  <w15:docId w15:val="{93F5B3F9-E2C4-4209-96CD-A3611C73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8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>Rockwall County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Tandie Tilley</dc:creator>
  <cp:keywords/>
  <dc:description/>
  <cp:lastModifiedBy>Tandie Tilley</cp:lastModifiedBy>
  <cp:revision>1</cp:revision>
  <dcterms:created xsi:type="dcterms:W3CDTF">2025-09-04T20:37:00Z</dcterms:created>
  <dcterms:modified xsi:type="dcterms:W3CDTF">2025-09-04T20:38:00Z</dcterms:modified>
</cp:coreProperties>
</file>